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3C96" w:rsidRDefault="00FA231A" w:rsidP="00603C96">
      <w:pPr>
        <w:tabs>
          <w:tab w:val="left" w:pos="-120"/>
        </w:tabs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Приложение № 2</w:t>
      </w:r>
    </w:p>
    <w:p w:rsidR="00603C96" w:rsidRDefault="00603C96" w:rsidP="00603C96">
      <w:pPr>
        <w:tabs>
          <w:tab w:val="left" w:pos="-120"/>
        </w:tabs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 постановлению администрации </w:t>
      </w:r>
    </w:p>
    <w:p w:rsidR="00603C96" w:rsidRDefault="00FA231A" w:rsidP="00603C96">
      <w:pPr>
        <w:tabs>
          <w:tab w:val="left" w:pos="-120"/>
        </w:tabs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Мохнатологовского</w:t>
      </w:r>
      <w:proofErr w:type="spellEnd"/>
      <w:r>
        <w:rPr>
          <w:rFonts w:ascii="Times New Roman" w:hAnsi="Times New Roman"/>
          <w:sz w:val="24"/>
          <w:szCs w:val="24"/>
        </w:rPr>
        <w:t xml:space="preserve"> сельсовета</w:t>
      </w:r>
    </w:p>
    <w:p w:rsidR="00FA231A" w:rsidRDefault="00FA231A" w:rsidP="00603C96">
      <w:pPr>
        <w:tabs>
          <w:tab w:val="left" w:pos="-120"/>
        </w:tabs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Краснозерского района Новосибирской области</w:t>
      </w:r>
    </w:p>
    <w:p w:rsidR="00603C96" w:rsidRDefault="00603C96" w:rsidP="00603C96">
      <w:pPr>
        <w:tabs>
          <w:tab w:val="left" w:pos="-120"/>
        </w:tabs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от </w:t>
      </w:r>
      <w:r w:rsidR="008A43C9">
        <w:rPr>
          <w:rFonts w:ascii="Times New Roman" w:hAnsi="Times New Roman"/>
          <w:sz w:val="24"/>
          <w:szCs w:val="24"/>
        </w:rPr>
        <w:t>30.05.2019 №  40</w:t>
      </w:r>
    </w:p>
    <w:p w:rsidR="00603C96" w:rsidRDefault="00603C96" w:rsidP="00603C96">
      <w:pPr>
        <w:tabs>
          <w:tab w:val="left" w:pos="-12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603C96" w:rsidRDefault="00603C96" w:rsidP="00603C96">
      <w:pPr>
        <w:tabs>
          <w:tab w:val="left" w:pos="-12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СХЕМА </w:t>
      </w:r>
    </w:p>
    <w:p w:rsidR="00FA231A" w:rsidRDefault="00603C96" w:rsidP="00FA231A">
      <w:pPr>
        <w:tabs>
          <w:tab w:val="left" w:pos="-12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размещения площадок накопления твердых коммунальных отходов</w:t>
      </w:r>
      <w:r w:rsidR="00A94A53">
        <w:rPr>
          <w:rFonts w:ascii="Times New Roman" w:hAnsi="Times New Roman"/>
          <w:b/>
          <w:sz w:val="28"/>
          <w:szCs w:val="28"/>
        </w:rPr>
        <w:t xml:space="preserve"> (ТКО)</w:t>
      </w:r>
      <w:r>
        <w:rPr>
          <w:rFonts w:ascii="Times New Roman" w:hAnsi="Times New Roman"/>
          <w:b/>
          <w:sz w:val="28"/>
          <w:szCs w:val="28"/>
        </w:rPr>
        <w:t xml:space="preserve"> на территории </w:t>
      </w:r>
      <w:r w:rsidR="00FA231A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="00FA231A">
        <w:rPr>
          <w:rFonts w:ascii="Times New Roman" w:hAnsi="Times New Roman"/>
          <w:b/>
          <w:sz w:val="28"/>
          <w:szCs w:val="28"/>
        </w:rPr>
        <w:t>Мохнатологовского</w:t>
      </w:r>
      <w:proofErr w:type="spellEnd"/>
      <w:r w:rsidR="00FA231A">
        <w:rPr>
          <w:rFonts w:ascii="Times New Roman" w:hAnsi="Times New Roman"/>
          <w:b/>
          <w:sz w:val="28"/>
          <w:szCs w:val="28"/>
        </w:rPr>
        <w:t xml:space="preserve"> сельсовета</w:t>
      </w:r>
      <w:r w:rsidR="00DF5D0B">
        <w:rPr>
          <w:rFonts w:ascii="Times New Roman" w:hAnsi="Times New Roman"/>
          <w:b/>
          <w:sz w:val="28"/>
          <w:szCs w:val="28"/>
        </w:rPr>
        <w:t xml:space="preserve"> </w:t>
      </w:r>
      <w:r w:rsidR="00FA231A">
        <w:rPr>
          <w:rFonts w:ascii="Times New Roman" w:hAnsi="Times New Roman"/>
          <w:b/>
          <w:sz w:val="28"/>
          <w:szCs w:val="28"/>
        </w:rPr>
        <w:t>Краснозерского района Новосибирской области</w:t>
      </w:r>
      <w:r>
        <w:rPr>
          <w:rFonts w:ascii="Times New Roman" w:hAnsi="Times New Roman"/>
          <w:b/>
          <w:sz w:val="28"/>
          <w:szCs w:val="28"/>
        </w:rPr>
        <w:t xml:space="preserve"> </w:t>
      </w:r>
    </w:p>
    <w:p w:rsidR="00603C96" w:rsidRDefault="00FA231A" w:rsidP="00FA231A">
      <w:pPr>
        <w:tabs>
          <w:tab w:val="left" w:pos="-12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(село Мохнатый Лог)</w:t>
      </w:r>
    </w:p>
    <w:p w:rsidR="00603C96" w:rsidRDefault="00603C96" w:rsidP="00603C96">
      <w:pPr>
        <w:tabs>
          <w:tab w:val="left" w:pos="-12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DF5D0B" w:rsidRDefault="000A2F38" w:rsidP="00FA231A">
      <w:pPr>
        <w:pStyle w:val="ConsPlusNormal"/>
        <w:tabs>
          <w:tab w:val="left" w:pos="-120"/>
          <w:tab w:val="left" w:pos="2428"/>
          <w:tab w:val="left" w:pos="11407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40" type="#_x0000_t61" style="position:absolute;margin-left:405.6pt;margin-top:296.55pt;width:42pt;height:21.85pt;rotation:11624354fd;z-index:251671552" adj="24011,-11776" strokecolor="red">
            <v:textbox style="mso-next-textbox:#_x0000_s1040">
              <w:txbxContent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Площадка ТКО</w:t>
                  </w:r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54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 w:rsidRPr="00887CCF">
                    <w:rPr>
                      <w:sz w:val="8"/>
                      <w:szCs w:val="8"/>
                    </w:rPr>
                    <w:t>00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49.7</w:t>
                  </w:r>
                  <w:r w:rsidRPr="00887CCF">
                    <w:rPr>
                      <w:sz w:val="8"/>
                      <w:szCs w:val="8"/>
                    </w:rPr>
                    <w:t>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С</w:t>
                  </w:r>
                  <w:proofErr w:type="gramEnd"/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79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 w:rsidRPr="00887CCF">
                    <w:rPr>
                      <w:sz w:val="8"/>
                      <w:szCs w:val="8"/>
                    </w:rPr>
                    <w:t>34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14.8</w:t>
                  </w:r>
                  <w:r w:rsidRPr="00887CCF">
                    <w:rPr>
                      <w:sz w:val="8"/>
                      <w:szCs w:val="8"/>
                    </w:rPr>
                    <w:t>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В</w:t>
                  </w:r>
                  <w:proofErr w:type="gramEnd"/>
                </w:p>
                <w:p w:rsidR="007A16FE" w:rsidRPr="005D7939" w:rsidRDefault="007A16FE" w:rsidP="005D7939">
                  <w:pPr>
                    <w:spacing w:after="0" w:line="240" w:lineRule="auto"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_x0000_s1039" style="position:absolute;margin-left:397.55pt;margin-top:330.95pt;width:5.3pt;height:3.95pt;rotation:4780523fd;z-index:251670528" fillcolor="#00b0f0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8" type="#_x0000_t61" style="position:absolute;margin-left:382.4pt;margin-top:197.9pt;width:42pt;height:21.85pt;z-index:251669504" adj="-2211,25752" strokecolor="red">
            <v:textbox style="mso-next-textbox:#_x0000_s1038">
              <w:txbxContent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Площадка ТКО</w:t>
                  </w:r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54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>
                    <w:rPr>
                      <w:sz w:val="8"/>
                      <w:szCs w:val="8"/>
                    </w:rPr>
                    <w:t>01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10.10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С</w:t>
                  </w:r>
                  <w:proofErr w:type="gramEnd"/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79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>
                    <w:rPr>
                      <w:sz w:val="8"/>
                      <w:szCs w:val="8"/>
                    </w:rPr>
                    <w:t>35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07.7</w:t>
                  </w:r>
                  <w:r w:rsidRPr="00887CCF">
                    <w:rPr>
                      <w:sz w:val="8"/>
                      <w:szCs w:val="8"/>
                    </w:rPr>
                    <w:t>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В</w:t>
                  </w:r>
                  <w:proofErr w:type="gramEnd"/>
                </w:p>
                <w:p w:rsidR="007A16FE" w:rsidRPr="005D7939" w:rsidRDefault="007A16FE" w:rsidP="005D7939">
                  <w:pPr>
                    <w:spacing w:after="0" w:line="240" w:lineRule="auto"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_x0000_s1037" style="position:absolute;margin-left:373.4pt;margin-top:222.35pt;width:6.1pt;height:3.95pt;rotation:4798985fd;z-index:251668480" fillcolor="#00b0f0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6" type="#_x0000_t61" style="position:absolute;margin-left:363.6pt;margin-top:106.4pt;width:42pt;height:21.85pt;z-index:251667456" adj="-2571,25752" strokecolor="red">
            <v:textbox style="mso-next-textbox:#_x0000_s1036">
              <w:txbxContent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Площадка ТКО</w:t>
                  </w:r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54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>
                    <w:rPr>
                      <w:sz w:val="8"/>
                      <w:szCs w:val="8"/>
                    </w:rPr>
                    <w:t>01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27.5</w:t>
                  </w:r>
                  <w:r w:rsidRPr="00887CCF">
                    <w:rPr>
                      <w:sz w:val="8"/>
                      <w:szCs w:val="8"/>
                    </w:rPr>
                    <w:t>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С</w:t>
                  </w:r>
                  <w:proofErr w:type="gramEnd"/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79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 w:rsidRPr="00887CCF">
                    <w:rPr>
                      <w:sz w:val="8"/>
                      <w:szCs w:val="8"/>
                    </w:rPr>
                    <w:t>34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59.0</w:t>
                  </w:r>
                  <w:r w:rsidRPr="00887CCF">
                    <w:rPr>
                      <w:sz w:val="8"/>
                      <w:szCs w:val="8"/>
                    </w:rPr>
                    <w:t>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В</w:t>
                  </w:r>
                  <w:proofErr w:type="gramEnd"/>
                </w:p>
                <w:p w:rsidR="007A16FE" w:rsidRPr="005D7939" w:rsidRDefault="007A16FE" w:rsidP="005D7939">
                  <w:pPr>
                    <w:spacing w:after="0" w:line="240" w:lineRule="auto"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_x0000_s1035" style="position:absolute;margin-left:354.3pt;margin-top:130.4pt;width:5pt;height:3.95pt;rotation:5475861fd;z-index:251666432" fillcolor="#00b0f0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4" type="#_x0000_t61" style="position:absolute;margin-left:334.3pt;margin-top:296.55pt;width:42pt;height:21.85pt;rotation:11624354fd;z-index:251665408" adj="19314,25515" strokecolor="red">
            <v:textbox style="mso-next-textbox:#_x0000_s1034">
              <w:txbxContent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Площадка ТКО</w:t>
                  </w:r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54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 w:rsidRPr="00887CCF">
                    <w:rPr>
                      <w:sz w:val="8"/>
                      <w:szCs w:val="8"/>
                    </w:rPr>
                    <w:t>00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57.7</w:t>
                  </w:r>
                  <w:r w:rsidRPr="00887CCF">
                    <w:rPr>
                      <w:sz w:val="8"/>
                      <w:szCs w:val="8"/>
                    </w:rPr>
                    <w:t>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С</w:t>
                  </w:r>
                  <w:proofErr w:type="gramEnd"/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79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 w:rsidRPr="00887CCF">
                    <w:rPr>
                      <w:sz w:val="8"/>
                      <w:szCs w:val="8"/>
                    </w:rPr>
                    <w:t>34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51.9</w:t>
                  </w:r>
                  <w:r w:rsidRPr="00887CCF">
                    <w:rPr>
                      <w:sz w:val="8"/>
                      <w:szCs w:val="8"/>
                    </w:rPr>
                    <w:t>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В</w:t>
                  </w:r>
                  <w:proofErr w:type="gramEnd"/>
                </w:p>
                <w:p w:rsidR="007A16FE" w:rsidRPr="005D7939" w:rsidRDefault="007A16FE" w:rsidP="005D7939">
                  <w:pPr>
                    <w:spacing w:after="0" w:line="240" w:lineRule="auto"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_x0000_s1026" style="position:absolute;margin-left:257.75pt;margin-top:346.75pt;width:5.75pt;height:4.3pt;rotation:4846374fd;z-index:251658240" fillcolor="#00b0f0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_x0000_s1033" style="position:absolute;margin-left:335.05pt;margin-top:288.65pt;width:5pt;height:3.95pt;rotation:5475861fd;z-index:251664384" fillcolor="#00b0f0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0" type="#_x0000_t61" style="position:absolute;margin-left:317.7pt;margin-top:409.4pt;width:42.35pt;height:21.95pt;z-index:251661312" adj="5738,28439" strokecolor="red">
            <v:textbox style="mso-next-textbox:#_x0000_s1030">
              <w:txbxContent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Площадка ТКО</w:t>
                  </w:r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54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 w:rsidRPr="00887CCF">
                    <w:rPr>
                      <w:sz w:val="8"/>
                      <w:szCs w:val="8"/>
                    </w:rPr>
                    <w:t>00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28</w:t>
                  </w:r>
                  <w:r w:rsidRPr="00887CCF">
                    <w:rPr>
                      <w:sz w:val="8"/>
                      <w:szCs w:val="8"/>
                    </w:rPr>
                    <w:t>.80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С</w:t>
                  </w:r>
                  <w:proofErr w:type="gramEnd"/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79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 w:rsidRPr="00887CCF">
                    <w:rPr>
                      <w:sz w:val="8"/>
                      <w:szCs w:val="8"/>
                    </w:rPr>
                    <w:t>34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48.2</w:t>
                  </w:r>
                  <w:r w:rsidRPr="00887CCF">
                    <w:rPr>
                      <w:sz w:val="8"/>
                      <w:szCs w:val="8"/>
                    </w:rPr>
                    <w:t>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В</w:t>
                  </w:r>
                  <w:proofErr w:type="gramEnd"/>
                </w:p>
                <w:p w:rsidR="007A16FE" w:rsidRPr="005D7939" w:rsidRDefault="007A16FE" w:rsidP="005D7939">
                  <w:pPr>
                    <w:spacing w:after="0" w:line="240" w:lineRule="auto"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27" type="#_x0000_t61" style="position:absolute;margin-left:238.85pt;margin-top:305.1pt;width:44.1pt;height:21.9pt;z-index:251659264" adj="9894,40044" strokecolor="red">
            <v:textbox style="mso-next-textbox:#_x0000_s1027">
              <w:txbxContent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Площадка ТКО</w:t>
                  </w:r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54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 w:rsidRPr="00887CCF">
                    <w:rPr>
                      <w:sz w:val="8"/>
                      <w:szCs w:val="8"/>
                    </w:rPr>
                    <w:t>00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 w:rsidRPr="00887CCF">
                    <w:rPr>
                      <w:sz w:val="8"/>
                      <w:szCs w:val="8"/>
                    </w:rPr>
                    <w:t>45.80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С</w:t>
                  </w:r>
                  <w:proofErr w:type="gramEnd"/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79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 w:rsidRPr="00887CCF">
                    <w:rPr>
                      <w:sz w:val="8"/>
                      <w:szCs w:val="8"/>
                    </w:rPr>
                    <w:t>34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 w:rsidRPr="00887CCF">
                    <w:rPr>
                      <w:sz w:val="8"/>
                      <w:szCs w:val="8"/>
                    </w:rPr>
                    <w:t>22.80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В</w:t>
                  </w:r>
                  <w:proofErr w:type="gramEnd"/>
                </w:p>
                <w:p w:rsidR="007A16FE" w:rsidRPr="005D7939" w:rsidRDefault="007A16FE" w:rsidP="005D7939">
                  <w:pPr>
                    <w:spacing w:after="0" w:line="240" w:lineRule="auto"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32" type="#_x0000_t61" style="position:absolute;margin-left:310.85pt;margin-top:332.95pt;width:42pt;height:21.85pt;z-index:251663360" adj="18951,31486" strokecolor="red">
            <v:textbox style="mso-next-textbox:#_x0000_s1032">
              <w:txbxContent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Площадка ТКО</w:t>
                  </w:r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54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 w:rsidRPr="00887CCF">
                    <w:rPr>
                      <w:sz w:val="8"/>
                      <w:szCs w:val="8"/>
                    </w:rPr>
                    <w:t>00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42.0</w:t>
                  </w:r>
                  <w:r w:rsidRPr="00887CCF">
                    <w:rPr>
                      <w:sz w:val="8"/>
                      <w:szCs w:val="8"/>
                    </w:rPr>
                    <w:t>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С</w:t>
                  </w:r>
                  <w:proofErr w:type="gramEnd"/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79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 w:rsidRPr="00887CCF">
                    <w:rPr>
                      <w:sz w:val="8"/>
                      <w:szCs w:val="8"/>
                    </w:rPr>
                    <w:t>34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57.0</w:t>
                  </w:r>
                  <w:r w:rsidRPr="00887CCF">
                    <w:rPr>
                      <w:sz w:val="8"/>
                      <w:szCs w:val="8"/>
                    </w:rPr>
                    <w:t>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В</w:t>
                  </w:r>
                  <w:proofErr w:type="gramEnd"/>
                </w:p>
                <w:p w:rsidR="007A16FE" w:rsidRPr="005D7939" w:rsidRDefault="007A16FE" w:rsidP="005D7939">
                  <w:pPr>
                    <w:spacing w:after="0" w:line="240" w:lineRule="auto"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_x0000_s1031" style="position:absolute;margin-left:347.45pt;margin-top:363.8pt;width:3.55pt;height:4.8pt;rotation:1067450fd;z-index:251662336" fillcolor="#00b0f0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_x0000_s1029" style="position:absolute;margin-left:328.15pt;margin-top:437.8pt;width:3.55pt;height:5.3pt;rotation:90;z-index:251660288" fillcolor="#00b0f0"/>
        </w:pict>
      </w:r>
      <w:r w:rsidR="00FA231A">
        <w:rPr>
          <w:rFonts w:ascii="Times New Roman" w:hAnsi="Times New Roman" w:cs="Times New Roman"/>
          <w:sz w:val="28"/>
          <w:szCs w:val="28"/>
        </w:rPr>
        <w:tab/>
      </w:r>
      <w:r w:rsidR="00FA231A" w:rsidRPr="00FA231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530606" cy="6103088"/>
            <wp:effectExtent l="19050" t="0" r="3544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0037" cy="6102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20CE" w:rsidRDefault="002220CE" w:rsidP="00FA231A">
      <w:pPr>
        <w:pStyle w:val="ConsPlusNormal"/>
        <w:tabs>
          <w:tab w:val="left" w:pos="-120"/>
          <w:tab w:val="left" w:pos="2428"/>
          <w:tab w:val="left" w:pos="11407"/>
        </w:tabs>
        <w:rPr>
          <w:rFonts w:ascii="Times New Roman" w:hAnsi="Times New Roman" w:cs="Times New Roman"/>
          <w:sz w:val="28"/>
          <w:szCs w:val="28"/>
        </w:rPr>
      </w:pPr>
    </w:p>
    <w:p w:rsidR="002220CE" w:rsidRDefault="000A2F38" w:rsidP="00FA231A">
      <w:pPr>
        <w:pStyle w:val="ConsPlusNormal"/>
        <w:tabs>
          <w:tab w:val="left" w:pos="-120"/>
          <w:tab w:val="left" w:pos="2428"/>
          <w:tab w:val="left" w:pos="11407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pict>
          <v:shape id="_x0000_s1052" type="#_x0000_t61" style="position:absolute;margin-left:368.45pt;margin-top:178.55pt;width:42.35pt;height:21.95pt;z-index:251683840" adj="16831,35082" strokecolor="red">
            <v:textbox style="mso-next-textbox:#_x0000_s1052">
              <w:txbxContent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Площадка ТКО</w:t>
                  </w:r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54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>
                    <w:rPr>
                      <w:sz w:val="8"/>
                      <w:szCs w:val="8"/>
                    </w:rPr>
                    <w:t>01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37.80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С</w:t>
                  </w:r>
                  <w:proofErr w:type="gramEnd"/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79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>
                    <w:rPr>
                      <w:sz w:val="8"/>
                      <w:szCs w:val="8"/>
                    </w:rPr>
                    <w:t>37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35.0</w:t>
                  </w:r>
                  <w:r w:rsidRPr="00887CCF">
                    <w:rPr>
                      <w:sz w:val="8"/>
                      <w:szCs w:val="8"/>
                    </w:rPr>
                    <w:t>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В</w:t>
                  </w:r>
                  <w:proofErr w:type="gramEnd"/>
                </w:p>
                <w:p w:rsidR="007A16FE" w:rsidRPr="005D7939" w:rsidRDefault="007A16FE" w:rsidP="005D7939">
                  <w:pPr>
                    <w:spacing w:after="0" w:line="240" w:lineRule="auto"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_x0000_s1051" style="position:absolute;margin-left:399.05pt;margin-top:213.85pt;width:3.55pt;height:4.65pt;rotation:2814304fd;z-index:251682816" fillcolor="#00b0f0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50" type="#_x0000_t61" style="position:absolute;margin-left:253.35pt;margin-top:332.1pt;width:42.35pt;height:21.95pt;z-index:251681792" adj="-3825,3838" strokecolor="red">
            <v:textbox style="mso-next-textbox:#_x0000_s1050">
              <w:txbxContent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Площадка ТКО</w:t>
                  </w:r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54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>
                    <w:rPr>
                      <w:sz w:val="8"/>
                      <w:szCs w:val="8"/>
                    </w:rPr>
                    <w:t>01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17.10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С</w:t>
                  </w:r>
                  <w:proofErr w:type="gramEnd"/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79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>
                    <w:rPr>
                      <w:sz w:val="8"/>
                      <w:szCs w:val="8"/>
                    </w:rPr>
                    <w:t>36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35.0</w:t>
                  </w:r>
                  <w:r w:rsidRPr="00887CCF">
                    <w:rPr>
                      <w:sz w:val="8"/>
                      <w:szCs w:val="8"/>
                    </w:rPr>
                    <w:t>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В</w:t>
                  </w:r>
                  <w:proofErr w:type="gramEnd"/>
                </w:p>
                <w:p w:rsidR="007A16FE" w:rsidRPr="005D7939" w:rsidRDefault="007A16FE" w:rsidP="005D7939">
                  <w:pPr>
                    <w:spacing w:after="0" w:line="240" w:lineRule="auto"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_x0000_s1049" style="position:absolute;margin-left:242.15pt;margin-top:334.05pt;width:3.55pt;height:3.95pt;rotation:4776982fd;z-index:251680768" fillcolor="#00b0f0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_x0000_s1047" style="position:absolute;margin-left:236.3pt;margin-top:271.55pt;width:3.55pt;height:3.95pt;rotation:4776982fd;z-index:251678720" fillcolor="#00b0f0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48" type="#_x0000_t61" style="position:absolute;margin-left:247.35pt;margin-top:269.35pt;width:42.35pt;height:21.95pt;z-index:251679744" adj="-3825,3838" strokecolor="red">
            <v:textbox style="mso-next-textbox:#_x0000_s1048">
              <w:txbxContent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Площадка ТКО</w:t>
                  </w:r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54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>
                    <w:rPr>
                      <w:sz w:val="8"/>
                      <w:szCs w:val="8"/>
                    </w:rPr>
                    <w:t>01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28.30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С</w:t>
                  </w:r>
                  <w:proofErr w:type="gramEnd"/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79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>
                    <w:rPr>
                      <w:sz w:val="8"/>
                      <w:szCs w:val="8"/>
                    </w:rPr>
                    <w:t>36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33.0</w:t>
                  </w:r>
                  <w:r w:rsidRPr="00887CCF">
                    <w:rPr>
                      <w:sz w:val="8"/>
                      <w:szCs w:val="8"/>
                    </w:rPr>
                    <w:t>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В</w:t>
                  </w:r>
                  <w:proofErr w:type="gramEnd"/>
                </w:p>
                <w:p w:rsidR="007A16FE" w:rsidRPr="005D7939" w:rsidRDefault="007A16FE" w:rsidP="005D7939">
                  <w:pPr>
                    <w:spacing w:after="0" w:line="240" w:lineRule="auto"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_x0000_s1043" style="position:absolute;margin-left:245.9pt;margin-top:221.55pt;width:3.9pt;height:3.9pt;rotation:5361606fd;z-index:251674624" fillcolor="#00b0f0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44" type="#_x0000_t61" style="position:absolute;margin-left:214.95pt;margin-top:185.3pt;width:42.35pt;height:21.95pt;z-index:251675648" adj="16831,35082" strokecolor="red">
            <v:textbox style="mso-next-textbox:#_x0000_s1044">
              <w:txbxContent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Площадка ТКО</w:t>
                  </w:r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54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>
                    <w:rPr>
                      <w:sz w:val="8"/>
                      <w:szCs w:val="8"/>
                    </w:rPr>
                    <w:t>01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36.45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С</w:t>
                  </w:r>
                  <w:proofErr w:type="gramEnd"/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79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>
                    <w:rPr>
                      <w:sz w:val="8"/>
                      <w:szCs w:val="8"/>
                    </w:rPr>
                    <w:t>36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35.7</w:t>
                  </w:r>
                  <w:r w:rsidRPr="00887CCF">
                    <w:rPr>
                      <w:sz w:val="8"/>
                      <w:szCs w:val="8"/>
                    </w:rPr>
                    <w:t>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В</w:t>
                  </w:r>
                  <w:proofErr w:type="gramEnd"/>
                </w:p>
                <w:p w:rsidR="007A16FE" w:rsidRPr="005D7939" w:rsidRDefault="007A16FE" w:rsidP="005D7939">
                  <w:pPr>
                    <w:spacing w:after="0" w:line="240" w:lineRule="auto"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46" type="#_x0000_t61" style="position:absolute;margin-left:187.6pt;margin-top:265.8pt;width:42.35pt;height:21.95pt;z-index:251677696" adj="-2168,35328" strokecolor="red">
            <v:textbox style="mso-next-textbox:#_x0000_s1046">
              <w:txbxContent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Площадка ТКО</w:t>
                  </w:r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54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>
                    <w:rPr>
                      <w:sz w:val="8"/>
                      <w:szCs w:val="8"/>
                    </w:rPr>
                    <w:t>01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22.70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С</w:t>
                  </w:r>
                  <w:proofErr w:type="gramEnd"/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79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>
                    <w:rPr>
                      <w:sz w:val="8"/>
                      <w:szCs w:val="8"/>
                    </w:rPr>
                    <w:t>36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12.0</w:t>
                  </w:r>
                  <w:r w:rsidRPr="00887CCF">
                    <w:rPr>
                      <w:sz w:val="8"/>
                      <w:szCs w:val="8"/>
                    </w:rPr>
                    <w:t>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В</w:t>
                  </w:r>
                  <w:proofErr w:type="gramEnd"/>
                </w:p>
                <w:p w:rsidR="007A16FE" w:rsidRPr="005D7939" w:rsidRDefault="007A16FE" w:rsidP="005D7939">
                  <w:pPr>
                    <w:spacing w:after="0" w:line="240" w:lineRule="auto"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_x0000_s1045" style="position:absolute;margin-left:180.5pt;margin-top:302.2pt;width:3.6pt;height:4.95pt;rotation:3802462fd;z-index:251676672" fillcolor="#00b0f0"/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42" type="#_x0000_t61" style="position:absolute;margin-left:112.95pt;margin-top:258.55pt;width:42.35pt;height:21.95pt;z-index:251673600" adj="31750,8758" strokecolor="red">
            <v:textbox style="mso-next-textbox:#_x0000_s1042">
              <w:txbxContent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Площадка ТКО</w:t>
                  </w:r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54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>
                    <w:rPr>
                      <w:sz w:val="8"/>
                      <w:szCs w:val="8"/>
                    </w:rPr>
                    <w:t>01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28.6</w:t>
                  </w:r>
                  <w:r w:rsidRPr="00887CCF">
                    <w:rPr>
                      <w:sz w:val="8"/>
                      <w:szCs w:val="8"/>
                    </w:rPr>
                    <w:t>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С</w:t>
                  </w:r>
                  <w:proofErr w:type="gramEnd"/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79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>
                    <w:rPr>
                      <w:sz w:val="8"/>
                      <w:szCs w:val="8"/>
                    </w:rPr>
                    <w:t>36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08.4</w:t>
                  </w:r>
                  <w:r w:rsidRPr="00887CCF">
                    <w:rPr>
                      <w:sz w:val="8"/>
                      <w:szCs w:val="8"/>
                    </w:rPr>
                    <w:t>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В</w:t>
                  </w:r>
                  <w:proofErr w:type="gramEnd"/>
                </w:p>
                <w:p w:rsidR="007A16FE" w:rsidRPr="005D7939" w:rsidRDefault="007A16FE" w:rsidP="005D7939">
                  <w:pPr>
                    <w:spacing w:after="0" w:line="240" w:lineRule="auto"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rect id="_x0000_s1041" style="position:absolute;margin-left:176.05pt;margin-top:265.75pt;width:3.55pt;height:3.65pt;rotation:3412245fd;z-index:251672576" fillcolor="#00b0f0"/>
        </w:pict>
      </w:r>
      <w:r w:rsidR="0077124D" w:rsidRPr="0077124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477000" cy="6743700"/>
            <wp:effectExtent l="19050" t="0" r="0" b="0"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6746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5D0B" w:rsidRDefault="00DF5D0B" w:rsidP="00603C96">
      <w:pPr>
        <w:pStyle w:val="ConsPlusNormal"/>
        <w:tabs>
          <w:tab w:val="left" w:pos="-120"/>
          <w:tab w:val="left" w:pos="11407"/>
        </w:tabs>
        <w:jc w:val="right"/>
        <w:rPr>
          <w:rFonts w:ascii="Times New Roman" w:hAnsi="Times New Roman" w:cs="Times New Roman"/>
          <w:sz w:val="28"/>
          <w:szCs w:val="28"/>
        </w:rPr>
      </w:pPr>
    </w:p>
    <w:p w:rsidR="00410C15" w:rsidRDefault="00410C15" w:rsidP="00FA231A">
      <w:pPr>
        <w:pStyle w:val="ConsPlusNormal"/>
        <w:tabs>
          <w:tab w:val="left" w:pos="-120"/>
          <w:tab w:val="left" w:pos="11407"/>
        </w:tabs>
        <w:jc w:val="right"/>
        <w:rPr>
          <w:rFonts w:ascii="Times New Roman" w:hAnsi="Times New Roman"/>
          <w:b/>
          <w:sz w:val="28"/>
          <w:szCs w:val="28"/>
        </w:rPr>
      </w:pPr>
    </w:p>
    <w:p w:rsidR="00ED64B8" w:rsidRDefault="00ED64B8" w:rsidP="00FA231A">
      <w:pPr>
        <w:tabs>
          <w:tab w:val="left" w:pos="-12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57C39" w:rsidRDefault="00A57C39" w:rsidP="00FA231A">
      <w:pPr>
        <w:tabs>
          <w:tab w:val="left" w:pos="-12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57C39" w:rsidRDefault="00A57C39" w:rsidP="00FA231A">
      <w:pPr>
        <w:tabs>
          <w:tab w:val="left" w:pos="-12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57C39" w:rsidRDefault="00A57C39" w:rsidP="00FA231A">
      <w:pPr>
        <w:tabs>
          <w:tab w:val="left" w:pos="-12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57C39" w:rsidRDefault="00A57C39" w:rsidP="00FA231A">
      <w:pPr>
        <w:tabs>
          <w:tab w:val="left" w:pos="-12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57C39" w:rsidRDefault="00A57C39" w:rsidP="00FA231A">
      <w:pPr>
        <w:tabs>
          <w:tab w:val="left" w:pos="-12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57C39" w:rsidRDefault="00A57C39" w:rsidP="00FA231A">
      <w:pPr>
        <w:tabs>
          <w:tab w:val="left" w:pos="-12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57C39" w:rsidRDefault="00A57C39" w:rsidP="00FA231A">
      <w:pPr>
        <w:tabs>
          <w:tab w:val="left" w:pos="-12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57C39" w:rsidRDefault="00A57C39" w:rsidP="00FA231A">
      <w:pPr>
        <w:tabs>
          <w:tab w:val="left" w:pos="-12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57C39" w:rsidRDefault="00A57C39" w:rsidP="00FA231A">
      <w:pPr>
        <w:tabs>
          <w:tab w:val="left" w:pos="-12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57C39" w:rsidRDefault="00A57C39" w:rsidP="00A57C39">
      <w:pPr>
        <w:tabs>
          <w:tab w:val="left" w:pos="-120"/>
        </w:tabs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Приложение № 3</w:t>
      </w:r>
    </w:p>
    <w:p w:rsidR="00A57C39" w:rsidRDefault="00A57C39" w:rsidP="00A57C39">
      <w:pPr>
        <w:tabs>
          <w:tab w:val="left" w:pos="-120"/>
        </w:tabs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 постановлению администрации </w:t>
      </w:r>
    </w:p>
    <w:p w:rsidR="00A57C39" w:rsidRDefault="00A57C39" w:rsidP="00A57C39">
      <w:pPr>
        <w:tabs>
          <w:tab w:val="left" w:pos="-120"/>
        </w:tabs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Мохнатологовского</w:t>
      </w:r>
      <w:proofErr w:type="spellEnd"/>
      <w:r>
        <w:rPr>
          <w:rFonts w:ascii="Times New Roman" w:hAnsi="Times New Roman"/>
          <w:sz w:val="24"/>
          <w:szCs w:val="24"/>
        </w:rPr>
        <w:t xml:space="preserve"> сельсовета</w:t>
      </w:r>
    </w:p>
    <w:p w:rsidR="00A57C39" w:rsidRDefault="00A57C39" w:rsidP="00A57C39">
      <w:pPr>
        <w:tabs>
          <w:tab w:val="left" w:pos="-120"/>
        </w:tabs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Краснозерского района Новосибирской области</w:t>
      </w:r>
    </w:p>
    <w:p w:rsidR="00A57C39" w:rsidRDefault="00A57C39" w:rsidP="00A57C39">
      <w:pPr>
        <w:tabs>
          <w:tab w:val="left" w:pos="-120"/>
        </w:tabs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         </w:t>
      </w:r>
      <w:r w:rsidR="008A43C9">
        <w:rPr>
          <w:rFonts w:ascii="Times New Roman" w:hAnsi="Times New Roman"/>
          <w:sz w:val="24"/>
          <w:szCs w:val="24"/>
        </w:rPr>
        <w:t xml:space="preserve">              от 30.05.2019 №  40</w:t>
      </w:r>
    </w:p>
    <w:p w:rsidR="00A57C39" w:rsidRDefault="00A57C39" w:rsidP="00A57C39">
      <w:pPr>
        <w:tabs>
          <w:tab w:val="left" w:pos="-12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A57C39" w:rsidRDefault="00A57C39" w:rsidP="00A57C39">
      <w:pPr>
        <w:tabs>
          <w:tab w:val="left" w:pos="-12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СХЕМА </w:t>
      </w:r>
    </w:p>
    <w:p w:rsidR="00A57C39" w:rsidRDefault="00A57C39" w:rsidP="00A57C39">
      <w:pPr>
        <w:tabs>
          <w:tab w:val="left" w:pos="-12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размещения площадок накопления твердых коммунальных отходов (ТКО) на территории  </w:t>
      </w:r>
      <w:proofErr w:type="spellStart"/>
      <w:r>
        <w:rPr>
          <w:rFonts w:ascii="Times New Roman" w:hAnsi="Times New Roman"/>
          <w:b/>
          <w:sz w:val="28"/>
          <w:szCs w:val="28"/>
        </w:rPr>
        <w:t>Мохнатологовского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сельсовета Краснозерского района Новосибирской области </w:t>
      </w:r>
    </w:p>
    <w:p w:rsidR="00A57C39" w:rsidRDefault="00A57C39" w:rsidP="00A57C39">
      <w:pPr>
        <w:tabs>
          <w:tab w:val="left" w:pos="-12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(село Петропавловка)</w:t>
      </w:r>
    </w:p>
    <w:p w:rsidR="004456E9" w:rsidRDefault="004456E9" w:rsidP="00A57C39">
      <w:pPr>
        <w:tabs>
          <w:tab w:val="left" w:pos="-12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456E9" w:rsidRDefault="004456E9" w:rsidP="00A57C39">
      <w:pPr>
        <w:tabs>
          <w:tab w:val="left" w:pos="-12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456E9" w:rsidRDefault="000A2F38" w:rsidP="00FA231A">
      <w:pPr>
        <w:tabs>
          <w:tab w:val="left" w:pos="-12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s1066" type="#_x0000_t61" style="position:absolute;left:0;text-align:left;margin-left:407.1pt;margin-top:144.5pt;width:42.35pt;height:21.95pt;z-index:251698176" adj="-3927,2214" strokecolor="red">
            <v:textbox style="mso-next-textbox:#_x0000_s1066">
              <w:txbxContent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Площадка ТКО</w:t>
                  </w:r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54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>
                    <w:rPr>
                      <w:sz w:val="8"/>
                      <w:szCs w:val="8"/>
                    </w:rPr>
                    <w:t>01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15.40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С</w:t>
                  </w:r>
                  <w:proofErr w:type="gramEnd"/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79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>
                    <w:rPr>
                      <w:sz w:val="8"/>
                      <w:szCs w:val="8"/>
                    </w:rPr>
                    <w:t>39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48.8</w:t>
                  </w:r>
                  <w:r w:rsidRPr="00887CCF">
                    <w:rPr>
                      <w:sz w:val="8"/>
                      <w:szCs w:val="8"/>
                    </w:rPr>
                    <w:t>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В</w:t>
                  </w:r>
                  <w:proofErr w:type="gramEnd"/>
                </w:p>
                <w:p w:rsidR="007A16FE" w:rsidRPr="005D7939" w:rsidRDefault="007A16FE" w:rsidP="005D7939">
                  <w:pPr>
                    <w:spacing w:after="0" w:line="240" w:lineRule="auto"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065" style="position:absolute;left:0;text-align:left;margin-left:395.65pt;margin-top:144.5pt;width:3.55pt;height:3.55pt;rotation:3885996fd;z-index:251697152" fillcolor="#00b0f0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64" type="#_x0000_t61" style="position:absolute;left:0;text-align:left;margin-left:395.65pt;margin-top:85.3pt;width:42.35pt;height:21.95pt;z-index:251696128" adj="-3060,1279" strokecolor="red">
            <v:textbox style="mso-next-textbox:#_x0000_s1064">
              <w:txbxContent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Площадка ТКО</w:t>
                  </w:r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54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>
                    <w:rPr>
                      <w:sz w:val="8"/>
                      <w:szCs w:val="8"/>
                    </w:rPr>
                    <w:t>01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26.30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С</w:t>
                  </w:r>
                  <w:proofErr w:type="gramEnd"/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79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>
                    <w:rPr>
                      <w:sz w:val="8"/>
                      <w:szCs w:val="8"/>
                    </w:rPr>
                    <w:t>39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39.5</w:t>
                  </w:r>
                  <w:r w:rsidRPr="00887CCF">
                    <w:rPr>
                      <w:sz w:val="8"/>
                      <w:szCs w:val="8"/>
                    </w:rPr>
                    <w:t>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В</w:t>
                  </w:r>
                  <w:proofErr w:type="gramEnd"/>
                </w:p>
                <w:p w:rsidR="007A16FE" w:rsidRPr="005D7939" w:rsidRDefault="007A16FE" w:rsidP="005D7939">
                  <w:pPr>
                    <w:spacing w:after="0" w:line="240" w:lineRule="auto"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063" style="position:absolute;left:0;text-align:left;margin-left:386.7pt;margin-top:82.9pt;width:3.75pt;height:3.65pt;rotation:2793581fd;z-index:251695104" fillcolor="#00b0f0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62" type="#_x0000_t61" style="position:absolute;left:0;text-align:left;margin-left:224.4pt;margin-top:108.65pt;width:42.35pt;height:21.95pt;z-index:251694080" adj="8722,26373" strokecolor="red">
            <v:textbox style="mso-next-textbox:#_x0000_s1062">
              <w:txbxContent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Площадка ТКО</w:t>
                  </w:r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54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>
                    <w:rPr>
                      <w:sz w:val="8"/>
                      <w:szCs w:val="8"/>
                    </w:rPr>
                    <w:t>01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14.90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С</w:t>
                  </w:r>
                  <w:proofErr w:type="gramEnd"/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79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>
                    <w:rPr>
                      <w:sz w:val="8"/>
                      <w:szCs w:val="8"/>
                    </w:rPr>
                    <w:t>38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44.7</w:t>
                  </w:r>
                  <w:r w:rsidRPr="00887CCF">
                    <w:rPr>
                      <w:sz w:val="8"/>
                      <w:szCs w:val="8"/>
                    </w:rPr>
                    <w:t>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В</w:t>
                  </w:r>
                  <w:proofErr w:type="gramEnd"/>
                </w:p>
                <w:p w:rsidR="007A16FE" w:rsidRPr="005D7939" w:rsidRDefault="007A16FE" w:rsidP="005D7939">
                  <w:pPr>
                    <w:spacing w:after="0" w:line="240" w:lineRule="auto"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061" style="position:absolute;left:0;text-align:left;margin-left:240.6pt;margin-top:135.8pt;width:3.55pt;height:4pt;z-index:251693056" fillcolor="#00b0f0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60" type="#_x0000_t61" style="position:absolute;left:0;text-align:left;margin-left:200.35pt;margin-top:205.15pt;width:42.35pt;height:21.95pt;z-index:251692032" adj="8212,-9791" strokecolor="red">
            <v:textbox style="mso-next-textbox:#_x0000_s1060">
              <w:txbxContent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Площадка ТКО</w:t>
                  </w:r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54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>
                    <w:rPr>
                      <w:sz w:val="8"/>
                      <w:szCs w:val="8"/>
                    </w:rPr>
                    <w:t>01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04.50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С</w:t>
                  </w:r>
                  <w:proofErr w:type="gramEnd"/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79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>
                    <w:rPr>
                      <w:sz w:val="8"/>
                      <w:szCs w:val="8"/>
                    </w:rPr>
                    <w:t>38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33.6</w:t>
                  </w:r>
                  <w:r w:rsidRPr="00887CCF">
                    <w:rPr>
                      <w:sz w:val="8"/>
                      <w:szCs w:val="8"/>
                    </w:rPr>
                    <w:t>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В</w:t>
                  </w:r>
                  <w:proofErr w:type="gramEnd"/>
                </w:p>
                <w:p w:rsidR="007A16FE" w:rsidRPr="005D7939" w:rsidRDefault="007A16FE" w:rsidP="005D7939">
                  <w:pPr>
                    <w:spacing w:after="0" w:line="240" w:lineRule="auto"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059" style="position:absolute;left:0;text-align:left;margin-left:214.95pt;margin-top:191.35pt;width:4pt;height:3.7pt;rotation:-446677fd;z-index:251691008" fillcolor="#00b0f0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58" type="#_x0000_t61" style="position:absolute;left:0;text-align:left;margin-left:155.45pt;margin-top:334.55pt;width:42.35pt;height:21.95pt;z-index:251689984" adj="-8288,5019" strokecolor="red">
            <v:textbox style="mso-next-textbox:#_x0000_s1058">
              <w:txbxContent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Площадка ТКО</w:t>
                  </w:r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54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>
                    <w:rPr>
                      <w:sz w:val="8"/>
                      <w:szCs w:val="8"/>
                    </w:rPr>
                    <w:t>00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35.35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С</w:t>
                  </w:r>
                  <w:proofErr w:type="gramEnd"/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79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>
                    <w:rPr>
                      <w:sz w:val="8"/>
                      <w:szCs w:val="8"/>
                    </w:rPr>
                    <w:t>38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03.6</w:t>
                  </w:r>
                  <w:r w:rsidRPr="00887CCF">
                    <w:rPr>
                      <w:sz w:val="8"/>
                      <w:szCs w:val="8"/>
                    </w:rPr>
                    <w:t>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В</w:t>
                  </w:r>
                  <w:proofErr w:type="gramEnd"/>
                </w:p>
                <w:p w:rsidR="007A16FE" w:rsidRPr="005D7939" w:rsidRDefault="007A16FE" w:rsidP="005D7939">
                  <w:pPr>
                    <w:spacing w:after="0" w:line="240" w:lineRule="auto"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057" style="position:absolute;left:0;text-align:left;margin-left:135.35pt;margin-top:337.55pt;width:3.55pt;height:4.2pt;rotation:1215810fd;z-index:251688960" fillcolor="#00b0f0"/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055" style="position:absolute;left:0;text-align:left;margin-left:106.25pt;margin-top:270.1pt;width:3.55pt;height:4.2pt;rotation:1215810fd;z-index:251686912" fillcolor="#00b0f0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56" type="#_x0000_t61" style="position:absolute;left:0;text-align:left;margin-left:120.1pt;margin-top:235.9pt;width:42.35pt;height:21.95pt;z-index:251687936" adj="-5559,33753" strokecolor="red">
            <v:textbox style="mso-next-textbox:#_x0000_s1056">
              <w:txbxContent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Площадка ТКО</w:t>
                  </w:r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54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>
                    <w:rPr>
                      <w:sz w:val="8"/>
                      <w:szCs w:val="8"/>
                    </w:rPr>
                    <w:t>00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46.60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С</w:t>
                  </w:r>
                  <w:proofErr w:type="gramEnd"/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79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>
                    <w:rPr>
                      <w:sz w:val="8"/>
                      <w:szCs w:val="8"/>
                    </w:rPr>
                    <w:t>37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51.0</w:t>
                  </w:r>
                  <w:r w:rsidRPr="00887CCF">
                    <w:rPr>
                      <w:sz w:val="8"/>
                      <w:szCs w:val="8"/>
                    </w:rPr>
                    <w:t>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В</w:t>
                  </w:r>
                  <w:proofErr w:type="gramEnd"/>
                </w:p>
                <w:p w:rsidR="007A16FE" w:rsidRPr="005D7939" w:rsidRDefault="007A16FE" w:rsidP="005D7939">
                  <w:pPr>
                    <w:spacing w:after="0" w:line="240" w:lineRule="auto"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</w:rPr>
        <w:pict>
          <v:rect id="_x0000_s1054" style="position:absolute;left:0;text-align:left;margin-left:68.95pt;margin-top:257.85pt;width:3.55pt;height:4.5pt;rotation:609857fd;z-index:251685888" fillcolor="#00b0f0"/>
        </w:pict>
      </w:r>
      <w:r>
        <w:rPr>
          <w:rFonts w:ascii="Times New Roman" w:hAnsi="Times New Roman"/>
          <w:noProof/>
          <w:sz w:val="28"/>
          <w:szCs w:val="28"/>
        </w:rPr>
        <w:pict>
          <v:shape id="_x0000_s1053" type="#_x0000_t61" style="position:absolute;left:0;text-align:left;margin-left:16.7pt;margin-top:227.1pt;width:42.35pt;height:21.95pt;z-index:251684864" adj="26471,30899" strokecolor="red">
            <v:textbox style="mso-next-textbox:#_x0000_s1053">
              <w:txbxContent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Площадка ТКО</w:t>
                  </w:r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54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>
                    <w:rPr>
                      <w:sz w:val="8"/>
                      <w:szCs w:val="8"/>
                    </w:rPr>
                    <w:t>00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50.60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С</w:t>
                  </w:r>
                  <w:proofErr w:type="gramEnd"/>
                </w:p>
                <w:p w:rsidR="007A16FE" w:rsidRPr="00887CCF" w:rsidRDefault="007A16FE" w:rsidP="00BB3084">
                  <w:pPr>
                    <w:spacing w:after="0" w:line="240" w:lineRule="auto"/>
                    <w:rPr>
                      <w:sz w:val="8"/>
                      <w:szCs w:val="8"/>
                    </w:rPr>
                  </w:pPr>
                  <w:r w:rsidRPr="00887CCF">
                    <w:rPr>
                      <w:sz w:val="8"/>
                      <w:szCs w:val="8"/>
                    </w:rPr>
                    <w:t>79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0</w:t>
                  </w:r>
                  <w:r>
                    <w:rPr>
                      <w:sz w:val="8"/>
                      <w:szCs w:val="8"/>
                    </w:rPr>
                    <w:t>37</w:t>
                  </w:r>
                  <w:r w:rsidRPr="00887CCF">
                    <w:rPr>
                      <w:sz w:val="8"/>
                      <w:szCs w:val="8"/>
                      <w:vertAlign w:val="superscript"/>
                    </w:rPr>
                    <w:t>/</w:t>
                  </w:r>
                  <w:r>
                    <w:rPr>
                      <w:sz w:val="8"/>
                      <w:szCs w:val="8"/>
                    </w:rPr>
                    <w:t>35.6</w:t>
                  </w:r>
                  <w:r w:rsidRPr="00887CCF">
                    <w:rPr>
                      <w:sz w:val="8"/>
                      <w:szCs w:val="8"/>
                    </w:rPr>
                    <w:t>0</w:t>
                  </w:r>
                  <w:proofErr w:type="gramStart"/>
                  <w:r w:rsidRPr="00887CCF">
                    <w:rPr>
                      <w:sz w:val="8"/>
                      <w:szCs w:val="8"/>
                      <w:vertAlign w:val="superscript"/>
                    </w:rPr>
                    <w:t>//</w:t>
                  </w:r>
                  <w:r w:rsidRPr="00887CCF">
                    <w:rPr>
                      <w:sz w:val="8"/>
                      <w:szCs w:val="8"/>
                    </w:rPr>
                    <w:t>В</w:t>
                  </w:r>
                  <w:proofErr w:type="gramEnd"/>
                </w:p>
                <w:p w:rsidR="007A16FE" w:rsidRPr="005D7939" w:rsidRDefault="007A16FE" w:rsidP="005D7939">
                  <w:pPr>
                    <w:spacing w:after="0" w:line="240" w:lineRule="auto"/>
                    <w:rPr>
                      <w:rFonts w:ascii="Times New Roman" w:hAnsi="Times New Roman"/>
                      <w:sz w:val="12"/>
                      <w:szCs w:val="12"/>
                    </w:rPr>
                  </w:pPr>
                </w:p>
              </w:txbxContent>
            </v:textbox>
          </v:shape>
        </w:pict>
      </w:r>
      <w:r w:rsidR="004456E9" w:rsidRPr="004456E9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6474373" cy="6019800"/>
            <wp:effectExtent l="19050" t="0" r="2627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6024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7C39" w:rsidRPr="004456E9" w:rsidRDefault="004456E9" w:rsidP="004456E9">
      <w:pPr>
        <w:tabs>
          <w:tab w:val="left" w:pos="1230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sectPr w:rsidR="00A57C39" w:rsidRPr="004456E9" w:rsidSect="007E0F0C">
      <w:pgSz w:w="11906" w:h="16838"/>
      <w:pgMar w:top="1134" w:right="851" w:bottom="1134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1077BCF"/>
    <w:multiLevelType w:val="multilevel"/>
    <w:tmpl w:val="14241A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displayBackgroundShape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603C96"/>
    <w:rsid w:val="0004454A"/>
    <w:rsid w:val="00062EB0"/>
    <w:rsid w:val="000637C4"/>
    <w:rsid w:val="00087AEC"/>
    <w:rsid w:val="000A1521"/>
    <w:rsid w:val="000A2F38"/>
    <w:rsid w:val="000A40E5"/>
    <w:rsid w:val="000B41AB"/>
    <w:rsid w:val="00102B82"/>
    <w:rsid w:val="001224BA"/>
    <w:rsid w:val="001256B6"/>
    <w:rsid w:val="00174269"/>
    <w:rsid w:val="001950DF"/>
    <w:rsid w:val="001A7FBA"/>
    <w:rsid w:val="001D546D"/>
    <w:rsid w:val="001E57EB"/>
    <w:rsid w:val="00200058"/>
    <w:rsid w:val="00204E0C"/>
    <w:rsid w:val="002109E5"/>
    <w:rsid w:val="002220CE"/>
    <w:rsid w:val="002443F3"/>
    <w:rsid w:val="002549F3"/>
    <w:rsid w:val="002720B1"/>
    <w:rsid w:val="00273F44"/>
    <w:rsid w:val="002A15A6"/>
    <w:rsid w:val="002F79D2"/>
    <w:rsid w:val="00301170"/>
    <w:rsid w:val="003403F6"/>
    <w:rsid w:val="00375C0C"/>
    <w:rsid w:val="003A1E24"/>
    <w:rsid w:val="003A501F"/>
    <w:rsid w:val="003B2BD9"/>
    <w:rsid w:val="00410C15"/>
    <w:rsid w:val="004237BC"/>
    <w:rsid w:val="00424034"/>
    <w:rsid w:val="004456E9"/>
    <w:rsid w:val="00527660"/>
    <w:rsid w:val="00535ED3"/>
    <w:rsid w:val="005952C2"/>
    <w:rsid w:val="005A2ACF"/>
    <w:rsid w:val="005C109D"/>
    <w:rsid w:val="005D7939"/>
    <w:rsid w:val="005E6082"/>
    <w:rsid w:val="005F4E59"/>
    <w:rsid w:val="006020B8"/>
    <w:rsid w:val="00603C96"/>
    <w:rsid w:val="00615D2C"/>
    <w:rsid w:val="0062751A"/>
    <w:rsid w:val="006772A2"/>
    <w:rsid w:val="006D52BB"/>
    <w:rsid w:val="00716B3E"/>
    <w:rsid w:val="007333D0"/>
    <w:rsid w:val="0077124D"/>
    <w:rsid w:val="007A16FE"/>
    <w:rsid w:val="007A714E"/>
    <w:rsid w:val="007E0F0C"/>
    <w:rsid w:val="007E47F3"/>
    <w:rsid w:val="007F35EE"/>
    <w:rsid w:val="007F5E72"/>
    <w:rsid w:val="00806D5B"/>
    <w:rsid w:val="00852576"/>
    <w:rsid w:val="008721FB"/>
    <w:rsid w:val="00887CCF"/>
    <w:rsid w:val="008A43C9"/>
    <w:rsid w:val="008C1AC6"/>
    <w:rsid w:val="008E0088"/>
    <w:rsid w:val="008F56E5"/>
    <w:rsid w:val="0090541F"/>
    <w:rsid w:val="00905DBF"/>
    <w:rsid w:val="00942FE8"/>
    <w:rsid w:val="00957EF4"/>
    <w:rsid w:val="009B3D11"/>
    <w:rsid w:val="00A57C39"/>
    <w:rsid w:val="00A57F82"/>
    <w:rsid w:val="00A651CF"/>
    <w:rsid w:val="00A84BCD"/>
    <w:rsid w:val="00A84DA1"/>
    <w:rsid w:val="00A94A53"/>
    <w:rsid w:val="00AB739D"/>
    <w:rsid w:val="00AC69F8"/>
    <w:rsid w:val="00B11894"/>
    <w:rsid w:val="00BB3084"/>
    <w:rsid w:val="00BE4533"/>
    <w:rsid w:val="00BF307A"/>
    <w:rsid w:val="00C65D46"/>
    <w:rsid w:val="00C964A1"/>
    <w:rsid w:val="00D4227D"/>
    <w:rsid w:val="00D559BE"/>
    <w:rsid w:val="00D55F13"/>
    <w:rsid w:val="00D946AB"/>
    <w:rsid w:val="00DC3103"/>
    <w:rsid w:val="00DE0CC9"/>
    <w:rsid w:val="00DF5D0B"/>
    <w:rsid w:val="00E45810"/>
    <w:rsid w:val="00E551CA"/>
    <w:rsid w:val="00E91509"/>
    <w:rsid w:val="00E91BD8"/>
    <w:rsid w:val="00E9310A"/>
    <w:rsid w:val="00EA66A9"/>
    <w:rsid w:val="00ED64B8"/>
    <w:rsid w:val="00EF5B7B"/>
    <w:rsid w:val="00F01498"/>
    <w:rsid w:val="00F047D4"/>
    <w:rsid w:val="00F16D65"/>
    <w:rsid w:val="00F503DD"/>
    <w:rsid w:val="00F74DC9"/>
    <w:rsid w:val="00F8125A"/>
    <w:rsid w:val="00FA231A"/>
    <w:rsid w:val="00FC4919"/>
    <w:rsid w:val="00FC7C7E"/>
    <w:rsid w:val="00FD2F6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8"/>
    <o:shapelayout v:ext="edit">
      <o:idmap v:ext="edit" data="1"/>
      <o:rules v:ext="edit">
        <o:r id="V:Rule1" type="callout" idref="#_x0000_s1040"/>
        <o:r id="V:Rule2" type="callout" idref="#_x0000_s1038"/>
        <o:r id="V:Rule3" type="callout" idref="#_x0000_s1036"/>
        <o:r id="V:Rule4" type="callout" idref="#_x0000_s1034"/>
        <o:r id="V:Rule5" type="callout" idref="#_x0000_s1030"/>
        <o:r id="V:Rule6" type="callout" idref="#_x0000_s1027"/>
        <o:r id="V:Rule7" type="callout" idref="#_x0000_s1032"/>
        <o:r id="V:Rule8" type="callout" idref="#_x0000_s1052"/>
        <o:r id="V:Rule9" type="callout" idref="#_x0000_s1050"/>
        <o:r id="V:Rule10" type="callout" idref="#_x0000_s1048"/>
        <o:r id="V:Rule11" type="callout" idref="#_x0000_s1044"/>
        <o:r id="V:Rule12" type="callout" idref="#_x0000_s1046"/>
        <o:r id="V:Rule13" type="callout" idref="#_x0000_s1042"/>
        <o:r id="V:Rule14" type="callout" idref="#_x0000_s1066"/>
        <o:r id="V:Rule15" type="callout" idref="#_x0000_s1064"/>
        <o:r id="V:Rule16" type="callout" idref="#_x0000_s1062"/>
        <o:r id="V:Rule17" type="callout" idref="#_x0000_s1060"/>
        <o:r id="V:Rule18" type="callout" idref="#_x0000_s1058"/>
        <o:r id="V:Rule19" type="callout" idref="#_x0000_s1056"/>
        <o:r id="V:Rule20" type="callout" idref="#_x0000_s105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righ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3C96"/>
    <w:pPr>
      <w:spacing w:after="200" w:line="276" w:lineRule="auto"/>
      <w:jc w:val="left"/>
    </w:pPr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603C96"/>
    <w:pPr>
      <w:widowControl w:val="0"/>
      <w:autoSpaceDE w:val="0"/>
      <w:autoSpaceDN w:val="0"/>
      <w:adjustRightInd w:val="0"/>
      <w:jc w:val="left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603C96"/>
    <w:pPr>
      <w:widowControl w:val="0"/>
      <w:autoSpaceDE w:val="0"/>
      <w:autoSpaceDN w:val="0"/>
      <w:adjustRightInd w:val="0"/>
      <w:jc w:val="left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603C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3C96"/>
    <w:rPr>
      <w:rFonts w:ascii="Tahoma" w:eastAsia="Times New Roman" w:hAnsi="Tahoma" w:cs="Tahoma"/>
      <w:sz w:val="16"/>
      <w:szCs w:val="16"/>
      <w:lang w:eastAsia="ru-RU"/>
    </w:rPr>
  </w:style>
  <w:style w:type="character" w:styleId="a5">
    <w:name w:val="Hyperlink"/>
    <w:basedOn w:val="a0"/>
    <w:semiHidden/>
    <w:unhideWhenUsed/>
    <w:rsid w:val="001224BA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079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81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329</TotalTime>
  <Pages>3</Pages>
  <Words>130</Words>
  <Characters>744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Людмила</dc:creator>
  <cp:lastModifiedBy>Пользователь Windows</cp:lastModifiedBy>
  <cp:revision>70</cp:revision>
  <cp:lastPrinted>2019-03-14T13:59:00Z</cp:lastPrinted>
  <dcterms:created xsi:type="dcterms:W3CDTF">2019-05-24T03:54:00Z</dcterms:created>
  <dcterms:modified xsi:type="dcterms:W3CDTF">2019-05-31T02:19:00Z</dcterms:modified>
</cp:coreProperties>
</file>